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FFD" w:rsidRDefault="00B15FFD" w:rsidP="00B15FF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B15FFD" w:rsidRDefault="00B15FFD" w:rsidP="00B15F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10354">
        <w:rPr>
          <w:rFonts w:ascii="Times New Roman" w:hAnsi="Times New Roman" w:cs="Times New Roman"/>
          <w:b/>
          <w:sz w:val="28"/>
          <w:szCs w:val="28"/>
        </w:rPr>
        <w:t>ПРАКТИКАЛЫ</w:t>
      </w:r>
      <w:r w:rsidRPr="00810354">
        <w:rPr>
          <w:rFonts w:ascii="Times New Roman" w:hAnsi="Times New Roman" w:cs="Times New Roman"/>
          <w:b/>
          <w:sz w:val="28"/>
          <w:szCs w:val="28"/>
          <w:lang w:val="kk-KZ"/>
        </w:rPr>
        <w:t>Қ ТАПСЫРМА</w:t>
      </w:r>
    </w:p>
    <w:p w:rsidR="00810354" w:rsidRDefault="00810354" w:rsidP="00B15F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10354" w:rsidRPr="00810354" w:rsidRDefault="00810354" w:rsidP="0081035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Лексикалық тақырып</w:t>
      </w:r>
      <w:r w:rsidRPr="00810354">
        <w:rPr>
          <w:rFonts w:ascii="Times New Roman" w:hAnsi="Times New Roman" w:cs="Times New Roman"/>
          <w:b/>
          <w:sz w:val="28"/>
          <w:szCs w:val="28"/>
          <w:lang w:val="kk-KZ"/>
        </w:rPr>
        <w:t xml:space="preserve">: </w:t>
      </w:r>
      <w:r w:rsidRPr="00EB2671">
        <w:rPr>
          <w:rFonts w:ascii="Times New Roman" w:hAnsi="Times New Roman" w:cs="Times New Roman"/>
          <w:b/>
          <w:sz w:val="28"/>
          <w:szCs w:val="28"/>
          <w:lang w:val="kk-KZ"/>
        </w:rPr>
        <w:t>Мен және қоршаған орта.</w:t>
      </w:r>
    </w:p>
    <w:p w:rsidR="00810354" w:rsidRPr="004140D0" w:rsidRDefault="00810354" w:rsidP="0081035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 дегеніміз – құбылыстар туралы білімдер негізі</w:t>
      </w:r>
      <w:r w:rsidRPr="00D47937">
        <w:rPr>
          <w:rFonts w:ascii="Times New Roman" w:hAnsi="Times New Roman" w:cs="Times New Roman"/>
          <w:sz w:val="28"/>
          <w:szCs w:val="28"/>
          <w:lang w:val="kk-KZ"/>
        </w:rPr>
        <w:t>, ғылыми таным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нысаны. Табиғатпен зиян келтіру жақсылыққа апармайды, адамға тек оның заңдылықтарын білу және оның табиғи күшін пайдалану ғана қалды. Табиғатқа ұқыпты қарау және үлкен жауапкершілік сезім мен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табиғат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87DBC">
        <w:rPr>
          <w:rFonts w:ascii="Times New Roman" w:hAnsi="Times New Roman" w:cs="Times New Roman"/>
          <w:sz w:val="28"/>
          <w:szCs w:val="28"/>
          <w:lang w:val="kk-KZ"/>
        </w:rPr>
        <w:t>қорғауға дұрыс көзқарас әрбір адамның бала кезінен алған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тәлім-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тәрбиесіне байланысты.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C411C3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Экологиялық мәселелер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– ең маңызды өмірлік мәселелердің бірі, өйткені әңгіме адамның ғұмыр кешетін ортасы жайында, болашақ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ұрпақтың өмірі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туралы болып отыр. Соңғы кезде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табиғи жайылымдар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, ш</w:t>
      </w:r>
      <w:r>
        <w:rPr>
          <w:rFonts w:ascii="Times New Roman" w:hAnsi="Times New Roman" w:cs="Times New Roman"/>
          <w:sz w:val="28"/>
          <w:szCs w:val="28"/>
          <w:lang w:val="kk-KZ"/>
        </w:rPr>
        <w:t>абындықтар көлемі азайып, жан-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жануарлардың құрып бара жатқандығы белгілі. Сондықтан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табиғат қорғау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шаралары: өндіріс орындарында тазалаушы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қондырғылар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орнату, зияны аз деген отын пайдалану,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қалдықсыз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технология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ға көшу қажет.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Табиғат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қоршаған орта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емес, табиғат біздің өзіміз. Адам табиғатсыз өмір сүре алмайды. Елді мекен маңындағы </w:t>
      </w:r>
      <w:r w:rsidRPr="00C70270">
        <w:rPr>
          <w:rFonts w:ascii="Times New Roman" w:hAnsi="Times New Roman" w:cs="Times New Roman"/>
          <w:sz w:val="28"/>
          <w:szCs w:val="28"/>
          <w:u w:val="single"/>
          <w:lang w:val="kk-KZ"/>
        </w:rPr>
        <w:t>ағаштардың кесілуі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D47937">
        <w:rPr>
          <w:rFonts w:ascii="Times New Roman" w:hAnsi="Times New Roman" w:cs="Times New Roman"/>
          <w:sz w:val="28"/>
          <w:szCs w:val="28"/>
          <w:lang w:val="kk-KZ"/>
        </w:rPr>
        <w:t>бұлақ көздері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мен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өзендердің ластануы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, кейбір аңдар мен құстардың жойылуы бұл </w:t>
      </w:r>
      <w:r w:rsidRPr="0025467E">
        <w:rPr>
          <w:rFonts w:ascii="Times New Roman" w:hAnsi="Times New Roman" w:cs="Times New Roman"/>
          <w:sz w:val="28"/>
          <w:szCs w:val="28"/>
          <w:lang w:val="kk-KZ"/>
        </w:rPr>
        <w:t>экологиялық мәселе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Табиғат – бүкіл </w:t>
      </w:r>
      <w:r w:rsidRPr="00D47937">
        <w:rPr>
          <w:rFonts w:ascii="Times New Roman" w:hAnsi="Times New Roman" w:cs="Times New Roman"/>
          <w:sz w:val="28"/>
          <w:szCs w:val="28"/>
          <w:lang w:val="kk-KZ"/>
        </w:rPr>
        <w:t>тіршілік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атауының алтын ұясы және аялы бесігі, құтты мекені. Табиғат – адамға қажет баға жетпес байлық, ырыс пен мол қазынаның қайнар көзі сондықтан халқымыз «Табиғат – адамзаттың өмір нәрі, қажетінің таб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ылар содан бәрі» деп дәріптеген.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 адам бойына шабыт, көңіліне қуат, сезіміне сұлулық пен сағыныш ұялатады. Адам табиғатқа мейірімділікпен, сүйіспеншілікпен, қамқор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лықпен қарап,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</w:t>
      </w:r>
      <w:r>
        <w:rPr>
          <w:rFonts w:ascii="Times New Roman" w:hAnsi="Times New Roman" w:cs="Times New Roman"/>
          <w:sz w:val="28"/>
          <w:szCs w:val="28"/>
          <w:lang w:val="kk-KZ"/>
        </w:rPr>
        <w:t>тың – кең сарай</w:t>
      </w:r>
      <w:r w:rsidRPr="008271FD">
        <w:rPr>
          <w:rFonts w:ascii="Times New Roman" w:hAnsi="Times New Roman" w:cs="Times New Roman"/>
          <w:sz w:val="28"/>
          <w:szCs w:val="28"/>
          <w:lang w:val="kk-KZ"/>
        </w:rPr>
        <w:t>, құтты қоныс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болатынын ешқашан ұмытпайық!</w:t>
      </w:r>
    </w:p>
    <w:p w:rsidR="00D47937" w:rsidRDefault="00D47937" w:rsidP="00392E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10354" w:rsidRPr="00810354" w:rsidRDefault="00D47937" w:rsidP="00392E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Мәтінмен жұмыс:</w:t>
      </w:r>
    </w:p>
    <w:p w:rsidR="00392E86" w:rsidRPr="008271FD" w:rsidRDefault="00392E86" w:rsidP="008271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0354">
        <w:rPr>
          <w:rFonts w:ascii="Times New Roman" w:hAnsi="Times New Roman" w:cs="Times New Roman"/>
          <w:b/>
          <w:sz w:val="28"/>
          <w:szCs w:val="28"/>
          <w:lang w:val="kk-KZ"/>
        </w:rPr>
        <w:t>1-тапсырма</w:t>
      </w:r>
      <w:r w:rsidRPr="00392E8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  <w:r w:rsidR="0081035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8271FD">
        <w:rPr>
          <w:rFonts w:ascii="Times New Roman" w:hAnsi="Times New Roman" w:cs="Times New Roman"/>
          <w:sz w:val="28"/>
          <w:szCs w:val="28"/>
          <w:lang w:val="kk-KZ"/>
        </w:rPr>
        <w:t>Мәтінде асты сызылған сөз тіркестерін аударып, өз сөйлемдеріңізді құраңыз.</w:t>
      </w:r>
    </w:p>
    <w:p w:rsidR="00392E86" w:rsidRPr="008271FD" w:rsidRDefault="008271FD" w:rsidP="008271F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271FD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810354" w:rsidRPr="008271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-тапсырма: </w:t>
      </w:r>
      <w:r w:rsidR="00392E86" w:rsidRPr="008271FD">
        <w:rPr>
          <w:rFonts w:ascii="Times New Roman" w:hAnsi="Times New Roman" w:cs="Times New Roman"/>
          <w:sz w:val="28"/>
          <w:szCs w:val="28"/>
          <w:lang w:val="kk-KZ"/>
        </w:rPr>
        <w:t xml:space="preserve">Мәтіннен есімдіктерді теріп жазып, жасалуын түсіндіріңіз. </w:t>
      </w:r>
    </w:p>
    <w:p w:rsidR="00392E86" w:rsidRPr="008271FD" w:rsidRDefault="00810354" w:rsidP="008271F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271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3-тапсырма: </w:t>
      </w:r>
      <w:r w:rsidR="00392E86" w:rsidRPr="008271FD">
        <w:rPr>
          <w:rFonts w:ascii="Times New Roman" w:hAnsi="Times New Roman" w:cs="Times New Roman"/>
          <w:sz w:val="28"/>
          <w:szCs w:val="28"/>
          <w:lang w:val="kk-KZ"/>
        </w:rPr>
        <w:t>Буын үндестігіне бағынбайтын сөзді тауып жазыңыз.</w:t>
      </w:r>
    </w:p>
    <w:p w:rsidR="00392E86" w:rsidRPr="008271FD" w:rsidRDefault="00392E86" w:rsidP="008271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71FD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="00810354" w:rsidRPr="008271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-тапсырма: </w:t>
      </w:r>
      <w:r w:rsidR="00FC3801" w:rsidRPr="008271FD">
        <w:rPr>
          <w:rFonts w:ascii="Times New Roman" w:hAnsi="Times New Roman" w:cs="Times New Roman"/>
          <w:sz w:val="28"/>
          <w:szCs w:val="28"/>
          <w:lang w:val="kk-KZ"/>
        </w:rPr>
        <w:t>Мә</w:t>
      </w:r>
      <w:r w:rsidRPr="008271FD">
        <w:rPr>
          <w:rFonts w:ascii="Times New Roman" w:hAnsi="Times New Roman" w:cs="Times New Roman"/>
          <w:sz w:val="28"/>
          <w:szCs w:val="28"/>
          <w:lang w:val="kk-KZ"/>
        </w:rPr>
        <w:t xml:space="preserve">тіннен бұрынғы өткен шақта тұрған етістіктерді теріп жазыңыз. </w:t>
      </w:r>
    </w:p>
    <w:p w:rsidR="00392E86" w:rsidRPr="008271FD" w:rsidRDefault="00392E86" w:rsidP="008271F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271FD"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="00810354" w:rsidRPr="008271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-тапсырма: </w:t>
      </w:r>
      <w:r w:rsidRPr="008271FD">
        <w:rPr>
          <w:rFonts w:ascii="Times New Roman" w:hAnsi="Times New Roman" w:cs="Times New Roman"/>
          <w:sz w:val="28"/>
          <w:szCs w:val="28"/>
          <w:lang w:val="kk-KZ"/>
        </w:rPr>
        <w:t>Төмендегі сұрақтарға жауап беріңіз</w:t>
      </w:r>
      <w:r w:rsidR="00FC3801" w:rsidRPr="008271FD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392E86" w:rsidRPr="008271FD" w:rsidRDefault="00FC3801" w:rsidP="008271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1) </w:t>
      </w:r>
      <w:r w:rsidR="00392E86"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Қоршаған орта дегеніміз не?</w:t>
      </w:r>
    </w:p>
    <w:p w:rsidR="00392E86" w:rsidRPr="008271FD" w:rsidRDefault="00FC3801" w:rsidP="008271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8271FD"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="00392E86" w:rsidRPr="008271FD">
        <w:rPr>
          <w:rFonts w:ascii="Times New Roman" w:hAnsi="Times New Roman" w:cs="Times New Roman"/>
          <w:sz w:val="28"/>
          <w:szCs w:val="28"/>
          <w:lang w:val="kk-KZ"/>
        </w:rPr>
        <w:t>Табиғатқа ұқыпты қарау дегенді қалай түсінесіз?</w:t>
      </w:r>
    </w:p>
    <w:p w:rsidR="00392E86" w:rsidRPr="008271FD" w:rsidRDefault="00FC3801" w:rsidP="008271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3) </w:t>
      </w:r>
      <w:r w:rsidR="008224A7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Сіз</w:t>
      </w:r>
      <w:r w:rsidR="00392E86"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 табиғатты сүйесіз бе?</w:t>
      </w:r>
    </w:p>
    <w:p w:rsidR="00392E86" w:rsidRPr="008271FD" w:rsidRDefault="00FC3801" w:rsidP="008271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4) </w:t>
      </w:r>
      <w:r w:rsidR="00392E86"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Табиғат бізге не береді? </w:t>
      </w:r>
    </w:p>
    <w:p w:rsidR="00392E86" w:rsidRPr="008271FD" w:rsidRDefault="008224A7" w:rsidP="008271F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5) Сіз </w:t>
      </w:r>
      <w:r w:rsidR="00392E86" w:rsidRPr="008271FD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табиғатты қорғай аласыз ба?</w:t>
      </w:r>
    </w:p>
    <w:p w:rsidR="00392E86" w:rsidRPr="008271FD" w:rsidRDefault="00392E86" w:rsidP="00392E8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46DD9" w:rsidRPr="008271FD" w:rsidRDefault="00B46DD9" w:rsidP="00A03E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92E86" w:rsidRPr="00392E86" w:rsidRDefault="00392E86" w:rsidP="00392E8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67BD9" w:rsidRDefault="00567BD9" w:rsidP="004140D0">
      <w:pPr>
        <w:rPr>
          <w:lang w:val="kk-KZ"/>
        </w:rPr>
      </w:pPr>
    </w:p>
    <w:p w:rsidR="00FC3801" w:rsidRPr="00392E86" w:rsidRDefault="00FC3801" w:rsidP="004140D0">
      <w:pPr>
        <w:rPr>
          <w:lang w:val="kk-KZ"/>
        </w:rPr>
      </w:pPr>
      <w:bookmarkStart w:id="0" w:name="_GoBack"/>
      <w:bookmarkEnd w:id="0"/>
    </w:p>
    <w:sectPr w:rsidR="00FC3801" w:rsidRPr="00392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43CD0"/>
    <w:multiLevelType w:val="multilevel"/>
    <w:tmpl w:val="8FFA1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4D6350"/>
    <w:multiLevelType w:val="multilevel"/>
    <w:tmpl w:val="6E1E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3C48C7"/>
    <w:multiLevelType w:val="multilevel"/>
    <w:tmpl w:val="9EFE2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4123B0"/>
    <w:multiLevelType w:val="multilevel"/>
    <w:tmpl w:val="8794C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C6772D"/>
    <w:multiLevelType w:val="multilevel"/>
    <w:tmpl w:val="A1A84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565E15"/>
    <w:multiLevelType w:val="multilevel"/>
    <w:tmpl w:val="1696F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ECC"/>
    <w:rsid w:val="000433FE"/>
    <w:rsid w:val="000B7ECC"/>
    <w:rsid w:val="000F508D"/>
    <w:rsid w:val="00187DBC"/>
    <w:rsid w:val="001E6CA1"/>
    <w:rsid w:val="0025467E"/>
    <w:rsid w:val="002B7327"/>
    <w:rsid w:val="00392E86"/>
    <w:rsid w:val="004140D0"/>
    <w:rsid w:val="0051177C"/>
    <w:rsid w:val="00567BD9"/>
    <w:rsid w:val="005D2CE9"/>
    <w:rsid w:val="00637762"/>
    <w:rsid w:val="00670324"/>
    <w:rsid w:val="00732F2B"/>
    <w:rsid w:val="007A00AD"/>
    <w:rsid w:val="00810354"/>
    <w:rsid w:val="008224A7"/>
    <w:rsid w:val="008271FD"/>
    <w:rsid w:val="00971B57"/>
    <w:rsid w:val="00A03E65"/>
    <w:rsid w:val="00A651B2"/>
    <w:rsid w:val="00A7469F"/>
    <w:rsid w:val="00A95DB4"/>
    <w:rsid w:val="00AF5479"/>
    <w:rsid w:val="00B15FFD"/>
    <w:rsid w:val="00B23EA2"/>
    <w:rsid w:val="00B46DD9"/>
    <w:rsid w:val="00BB4F1A"/>
    <w:rsid w:val="00C14BE6"/>
    <w:rsid w:val="00C411C3"/>
    <w:rsid w:val="00C44F5B"/>
    <w:rsid w:val="00C70270"/>
    <w:rsid w:val="00C77240"/>
    <w:rsid w:val="00D27650"/>
    <w:rsid w:val="00D47937"/>
    <w:rsid w:val="00D700D4"/>
    <w:rsid w:val="00D8481F"/>
    <w:rsid w:val="00EB2671"/>
    <w:rsid w:val="00FC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62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A95D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481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84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8481F"/>
    <w:rPr>
      <w:b/>
      <w:bCs/>
    </w:rPr>
  </w:style>
  <w:style w:type="character" w:styleId="a6">
    <w:name w:val="Emphasis"/>
    <w:basedOn w:val="a0"/>
    <w:uiPriority w:val="20"/>
    <w:qFormat/>
    <w:rsid w:val="00D8481F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A95D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mw-headline">
    <w:name w:val="mw-headline"/>
    <w:basedOn w:val="a0"/>
    <w:rsid w:val="00A95DB4"/>
  </w:style>
  <w:style w:type="character" w:customStyle="1" w:styleId="mw-editsection">
    <w:name w:val="mw-editsection"/>
    <w:basedOn w:val="a0"/>
    <w:rsid w:val="00A95DB4"/>
  </w:style>
  <w:style w:type="character" w:customStyle="1" w:styleId="mw-editsection-bracket">
    <w:name w:val="mw-editsection-bracket"/>
    <w:basedOn w:val="a0"/>
    <w:rsid w:val="00A95DB4"/>
  </w:style>
  <w:style w:type="character" w:customStyle="1" w:styleId="current">
    <w:name w:val="current"/>
    <w:basedOn w:val="a0"/>
    <w:rsid w:val="004140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62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A95D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481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84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8481F"/>
    <w:rPr>
      <w:b/>
      <w:bCs/>
    </w:rPr>
  </w:style>
  <w:style w:type="character" w:styleId="a6">
    <w:name w:val="Emphasis"/>
    <w:basedOn w:val="a0"/>
    <w:uiPriority w:val="20"/>
    <w:qFormat/>
    <w:rsid w:val="00D8481F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A95D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mw-headline">
    <w:name w:val="mw-headline"/>
    <w:basedOn w:val="a0"/>
    <w:rsid w:val="00A95DB4"/>
  </w:style>
  <w:style w:type="character" w:customStyle="1" w:styleId="mw-editsection">
    <w:name w:val="mw-editsection"/>
    <w:basedOn w:val="a0"/>
    <w:rsid w:val="00A95DB4"/>
  </w:style>
  <w:style w:type="character" w:customStyle="1" w:styleId="mw-editsection-bracket">
    <w:name w:val="mw-editsection-bracket"/>
    <w:basedOn w:val="a0"/>
    <w:rsid w:val="00A95DB4"/>
  </w:style>
  <w:style w:type="character" w:customStyle="1" w:styleId="current">
    <w:name w:val="current"/>
    <w:basedOn w:val="a0"/>
    <w:rsid w:val="00414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5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5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2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83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0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5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27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27031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456">
                  <w:marLeft w:val="0"/>
                  <w:marRight w:val="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48941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56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165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715348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11503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1657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789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62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155542">
                  <w:marLeft w:val="0"/>
                  <w:marRight w:val="0"/>
                  <w:marTop w:val="450"/>
                  <w:marBottom w:val="0"/>
                  <w:divBdr>
                    <w:top w:val="single" w:sz="6" w:space="19" w:color="E3E3E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05279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5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392620">
                      <w:marLeft w:val="-120"/>
                      <w:marRight w:val="-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17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930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85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0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72500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157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89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617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684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522275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931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34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96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0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889610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5303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85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21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178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2198187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4234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125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770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78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3420769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70644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48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12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753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4729198">
                                      <w:marLeft w:val="0"/>
                                      <w:marRight w:val="0"/>
                                      <w:marTop w:val="10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15862236">
                  <w:marLeft w:val="0"/>
                  <w:marRight w:val="0"/>
                  <w:marTop w:val="450"/>
                  <w:marBottom w:val="0"/>
                  <w:divBdr>
                    <w:top w:val="single" w:sz="6" w:space="19" w:color="E3E3E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166148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19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7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53533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3064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934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single" w:sz="6" w:space="11" w:color="E3E3E3"/>
                <w:right w:val="none" w:sz="0" w:space="0" w:color="auto"/>
              </w:divBdr>
            </w:div>
            <w:div w:id="154012206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1227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4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82683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845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37093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21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3108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4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5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34</cp:revision>
  <dcterms:created xsi:type="dcterms:W3CDTF">2020-08-29T12:55:00Z</dcterms:created>
  <dcterms:modified xsi:type="dcterms:W3CDTF">2023-09-18T01:50:00Z</dcterms:modified>
</cp:coreProperties>
</file>